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" w:leftChars="0" w:hanging="19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双辽市城市管理行政执法人员名录库</w:t>
      </w:r>
    </w:p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" w:leftChars="0" w:hanging="19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填报单位：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双辽市城市管理行政执法局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主要领导签字：</w:t>
      </w:r>
      <w:bookmarkStart w:id="0" w:name="_GoBack"/>
      <w:bookmarkEnd w:id="0"/>
    </w:p>
    <w:tbl>
      <w:tblPr>
        <w:tblStyle w:val="3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677"/>
        <w:gridCol w:w="958"/>
        <w:gridCol w:w="988"/>
        <w:gridCol w:w="1138"/>
        <w:gridCol w:w="1138"/>
        <w:gridCol w:w="1542"/>
        <w:gridCol w:w="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执法单位</w:t>
            </w:r>
          </w:p>
        </w:tc>
        <w:tc>
          <w:tcPr>
            <w:tcW w:w="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姓名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2"/>
                <w:szCs w:val="22"/>
                <w:vertAlign w:val="baseline"/>
                <w:lang w:val="en-US" w:eastAsia="zh-CN"/>
              </w:rPr>
              <w:t>职务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执法区域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发证机关</w:t>
            </w:r>
          </w:p>
        </w:tc>
        <w:tc>
          <w:tcPr>
            <w:tcW w:w="15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执法证号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白凤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副中队长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C04040040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崔静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C04040004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董占武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C04040037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房杰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C04040001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tabs>
                <w:tab w:val="left" w:pos="342"/>
              </w:tabs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高颖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C04040016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  <w:t>6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李子伟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副大队长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C04040017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刘畅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副中队长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C04040023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刘秀峰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法规指导科科长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C04040008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刘洋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C04040044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刘永刚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C04040002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刘允明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C04040031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刘忠国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C04040007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骆永刚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C04040086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马洪志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C04040021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庞亚杰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C04040015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7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95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齐海军</w:t>
            </w:r>
          </w:p>
        </w:tc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副大队长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11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1542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C04040029</w:t>
            </w:r>
          </w:p>
        </w:tc>
        <w:tc>
          <w:tcPr>
            <w:tcW w:w="7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沈钧孝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大队长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C04040028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沈平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副中队长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C04040025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王旭鹏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副中队长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C04040026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王彦刚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C04040027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徐天杰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C04040033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徐忠玲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C04040003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姚丹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科员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C04040038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张波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C04040009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张东泽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C04040024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张红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C04040014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张鹏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C04040010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张晓春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C04040030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赵春艳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C04040006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周欣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C04040035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陈莹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C04040071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杜方达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C04040057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方素艳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C04040075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冯影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C04040067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葛永新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副科长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C04040065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洪瑞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C04040074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37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贾志红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C04040106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兰景秀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人秘科科长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C04040058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39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李俊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副中队长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C04040079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李旭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C04040076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李艳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C04040085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李艳秋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C04040078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刘建飞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C04040069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马光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C04040084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孙艳华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C04040068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46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田丰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副中队长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C04040072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47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王韧楠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C04040081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48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王思凤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队员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C04040073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49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王婷婷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科员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C04040077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王稳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监督科科长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C04040083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王治国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C04040055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于海莉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科员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C04040082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54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双辽市城市管理行政执法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局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刘航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中队长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双辽市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吉林省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vertAlign w:val="baseline"/>
                <w:lang w:val="en-US" w:eastAsia="zh-CN"/>
              </w:rPr>
              <w:t>人民政府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C04040032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9" w:leftChars="0" w:hanging="19" w:firstLine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填表人：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王冠东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联系电话: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15567237778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填表日期：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2020年7月9日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D5A09"/>
    <w:rsid w:val="1B3D7521"/>
    <w:rsid w:val="22864A7D"/>
    <w:rsid w:val="3B141A0A"/>
    <w:rsid w:val="3D532088"/>
    <w:rsid w:val="4FF57998"/>
    <w:rsid w:val="56EF0A52"/>
    <w:rsid w:val="615F537D"/>
    <w:rsid w:val="64CD70AE"/>
    <w:rsid w:val="668051FB"/>
    <w:rsid w:val="6BAF38DD"/>
    <w:rsid w:val="6D7C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阔</cp:lastModifiedBy>
  <dcterms:modified xsi:type="dcterms:W3CDTF">2020-07-09T06:29:33Z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